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CA3" w:rsidRPr="00F60E0C" w:rsidRDefault="00E52CA4" w:rsidP="004A6C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</w:rPr>
      </w:pPr>
      <w:r>
        <w:rPr>
          <w:noProof/>
          <w:lang w:eastAsia="ru-RU"/>
        </w:rPr>
        <w:drawing>
          <wp:inline distT="0" distB="0" distL="0" distR="0">
            <wp:extent cx="655914" cy="784860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12" cy="79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CA3" w:rsidRPr="00E52CA4" w:rsidRDefault="004A6CA3" w:rsidP="001938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bookmarkStart w:id="0" w:name="Par1"/>
      <w:bookmarkEnd w:id="0"/>
      <w:r w:rsidRPr="00E52CA4">
        <w:rPr>
          <w:rFonts w:ascii="Times New Roman" w:hAnsi="Times New Roman"/>
          <w:bCs/>
          <w:sz w:val="28"/>
          <w:szCs w:val="28"/>
        </w:rPr>
        <w:t>АБАНСКИЙ РАЙОННЫЙ СОВЕТ ДЕПУТАТОВ</w:t>
      </w:r>
    </w:p>
    <w:p w:rsidR="004A6CA3" w:rsidRPr="00E52CA4" w:rsidRDefault="004A6CA3" w:rsidP="0019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52CA4">
        <w:rPr>
          <w:rFonts w:ascii="Times New Roman" w:hAnsi="Times New Roman"/>
          <w:bCs/>
          <w:sz w:val="28"/>
          <w:szCs w:val="28"/>
        </w:rPr>
        <w:t>КРАСНОЯРСКОГО КРАЯ</w:t>
      </w:r>
    </w:p>
    <w:p w:rsidR="001938B9" w:rsidRPr="00E52CA4" w:rsidRDefault="001938B9" w:rsidP="0019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A6CA3" w:rsidRPr="00E52CA4" w:rsidRDefault="004A6CA3" w:rsidP="0019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52CA4">
        <w:rPr>
          <w:rFonts w:ascii="Times New Roman" w:hAnsi="Times New Roman"/>
          <w:bCs/>
          <w:sz w:val="28"/>
          <w:szCs w:val="28"/>
        </w:rPr>
        <w:t>РЕШЕНИЕ</w:t>
      </w:r>
    </w:p>
    <w:p w:rsidR="001938B9" w:rsidRPr="00E52CA4" w:rsidRDefault="001938B9" w:rsidP="0019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A6CA3" w:rsidRPr="00E52CA4" w:rsidRDefault="007E5F93" w:rsidP="0019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52CA4">
        <w:rPr>
          <w:rFonts w:ascii="Times New Roman" w:hAnsi="Times New Roman"/>
          <w:bCs/>
          <w:sz w:val="28"/>
          <w:szCs w:val="28"/>
        </w:rPr>
        <w:t>20.02.</w:t>
      </w:r>
      <w:r w:rsidR="004A6CA3" w:rsidRPr="00E52CA4">
        <w:rPr>
          <w:rFonts w:ascii="Times New Roman" w:hAnsi="Times New Roman"/>
          <w:bCs/>
          <w:sz w:val="28"/>
          <w:szCs w:val="28"/>
        </w:rPr>
        <w:t>202</w:t>
      </w:r>
      <w:r w:rsidRPr="00E52CA4">
        <w:rPr>
          <w:rFonts w:ascii="Times New Roman" w:hAnsi="Times New Roman"/>
          <w:bCs/>
          <w:sz w:val="28"/>
          <w:szCs w:val="28"/>
        </w:rPr>
        <w:t>6</w:t>
      </w:r>
      <w:r w:rsidR="004A6CA3" w:rsidRPr="00E52CA4">
        <w:rPr>
          <w:rFonts w:ascii="Times New Roman" w:hAnsi="Times New Roman"/>
          <w:bCs/>
          <w:sz w:val="28"/>
          <w:szCs w:val="28"/>
        </w:rPr>
        <w:t xml:space="preserve">                                   </w:t>
      </w:r>
      <w:r w:rsidR="00F1390E" w:rsidRPr="00E52CA4">
        <w:rPr>
          <w:rFonts w:ascii="Times New Roman" w:hAnsi="Times New Roman"/>
          <w:bCs/>
          <w:sz w:val="28"/>
          <w:szCs w:val="28"/>
        </w:rPr>
        <w:t xml:space="preserve">  </w:t>
      </w:r>
      <w:r w:rsidR="004A6CA3" w:rsidRPr="00E52CA4">
        <w:rPr>
          <w:rFonts w:ascii="Times New Roman" w:hAnsi="Times New Roman"/>
          <w:bCs/>
          <w:sz w:val="28"/>
          <w:szCs w:val="28"/>
        </w:rPr>
        <w:t xml:space="preserve">     п. Абан             </w:t>
      </w:r>
      <w:r w:rsidR="00F1390E" w:rsidRPr="00E52CA4">
        <w:rPr>
          <w:rFonts w:ascii="Times New Roman" w:hAnsi="Times New Roman"/>
          <w:bCs/>
          <w:sz w:val="28"/>
          <w:szCs w:val="28"/>
        </w:rPr>
        <w:t xml:space="preserve"> </w:t>
      </w:r>
      <w:r w:rsidR="004A6CA3" w:rsidRPr="00E52CA4">
        <w:rPr>
          <w:rFonts w:ascii="Times New Roman" w:hAnsi="Times New Roman"/>
          <w:bCs/>
          <w:sz w:val="28"/>
          <w:szCs w:val="28"/>
        </w:rPr>
        <w:t xml:space="preserve">                            № </w:t>
      </w:r>
      <w:r w:rsidRPr="00E52CA4">
        <w:rPr>
          <w:rFonts w:ascii="Times New Roman" w:hAnsi="Times New Roman"/>
          <w:bCs/>
          <w:sz w:val="28"/>
          <w:szCs w:val="28"/>
        </w:rPr>
        <w:t>12-</w:t>
      </w:r>
      <w:r w:rsidR="0017541E" w:rsidRPr="00E52CA4">
        <w:rPr>
          <w:rFonts w:ascii="Times New Roman" w:hAnsi="Times New Roman"/>
          <w:bCs/>
          <w:sz w:val="28"/>
          <w:szCs w:val="28"/>
        </w:rPr>
        <w:t>214</w:t>
      </w:r>
      <w:r w:rsidRPr="00E52CA4">
        <w:rPr>
          <w:rFonts w:ascii="Times New Roman" w:hAnsi="Times New Roman"/>
          <w:bCs/>
          <w:sz w:val="28"/>
          <w:szCs w:val="28"/>
        </w:rPr>
        <w:t>Р</w:t>
      </w:r>
    </w:p>
    <w:p w:rsidR="001938B9" w:rsidRPr="00E52CA4" w:rsidRDefault="001938B9" w:rsidP="001938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841E7" w:rsidRPr="00E52CA4" w:rsidRDefault="004A6CA3" w:rsidP="00397358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E52CA4">
        <w:rPr>
          <w:rFonts w:ascii="Times New Roman" w:hAnsi="Times New Roman"/>
          <w:bCs/>
          <w:sz w:val="28"/>
          <w:szCs w:val="28"/>
        </w:rPr>
        <w:t>О внесение изменений</w:t>
      </w:r>
      <w:r w:rsidR="00E34FD1" w:rsidRPr="00E52CA4">
        <w:rPr>
          <w:rFonts w:ascii="Times New Roman" w:hAnsi="Times New Roman"/>
          <w:bCs/>
          <w:sz w:val="28"/>
          <w:szCs w:val="28"/>
        </w:rPr>
        <w:t xml:space="preserve"> в</w:t>
      </w:r>
      <w:r w:rsidR="00E34FD1" w:rsidRPr="00E52CA4">
        <w:rPr>
          <w:rFonts w:ascii="Times New Roman" w:hAnsi="Times New Roman"/>
          <w:sz w:val="28"/>
          <w:szCs w:val="28"/>
        </w:rPr>
        <w:t xml:space="preserve"> </w:t>
      </w:r>
      <w:r w:rsidRPr="00E52CA4">
        <w:rPr>
          <w:rFonts w:ascii="Times New Roman" w:hAnsi="Times New Roman"/>
          <w:sz w:val="28"/>
          <w:szCs w:val="28"/>
        </w:rPr>
        <w:t>Положение об оплате труда муниципальных служащих Петропавловского сельсовета Абанского района Красноярского края</w:t>
      </w:r>
      <w:r w:rsidR="00E34FD1" w:rsidRPr="00E52CA4">
        <w:rPr>
          <w:rFonts w:ascii="Times New Roman" w:hAnsi="Times New Roman"/>
          <w:sz w:val="28"/>
          <w:szCs w:val="28"/>
        </w:rPr>
        <w:t xml:space="preserve">, утвержденного Решением </w:t>
      </w:r>
      <w:r w:rsidRPr="00E52CA4">
        <w:rPr>
          <w:rFonts w:ascii="Times New Roman" w:hAnsi="Times New Roman"/>
          <w:sz w:val="28"/>
          <w:szCs w:val="28"/>
        </w:rPr>
        <w:t>Петропавловского сельского</w:t>
      </w:r>
      <w:r w:rsidR="00E34FD1" w:rsidRPr="00E52CA4">
        <w:rPr>
          <w:rFonts w:ascii="Times New Roman" w:hAnsi="Times New Roman"/>
          <w:sz w:val="28"/>
          <w:szCs w:val="28"/>
        </w:rPr>
        <w:t xml:space="preserve"> Совета депутатов от </w:t>
      </w:r>
      <w:r w:rsidRPr="00E52CA4">
        <w:rPr>
          <w:rFonts w:ascii="Times New Roman" w:hAnsi="Times New Roman"/>
          <w:sz w:val="28"/>
          <w:szCs w:val="28"/>
        </w:rPr>
        <w:t xml:space="preserve">21.12.2016 № 08-49Р </w:t>
      </w:r>
    </w:p>
    <w:p w:rsidR="001938B9" w:rsidRPr="00E52CA4" w:rsidRDefault="001938B9" w:rsidP="00F841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728F5" w:rsidRPr="00E52CA4" w:rsidRDefault="00E728F5" w:rsidP="001938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52CA4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соответствие с </w:t>
      </w:r>
      <w:r w:rsidRPr="00E52CA4">
        <w:rPr>
          <w:rFonts w:ascii="Times New Roman" w:hAnsi="Times New Roman"/>
          <w:sz w:val="28"/>
          <w:szCs w:val="28"/>
        </w:rPr>
        <w:t>Федеральны</w:t>
      </w:r>
      <w:r w:rsidR="00E52CA4">
        <w:rPr>
          <w:rFonts w:ascii="Times New Roman" w:hAnsi="Times New Roman"/>
          <w:sz w:val="28"/>
          <w:szCs w:val="28"/>
        </w:rPr>
        <w:t>м законом от 20.03.2025 № 33-ФЗ</w:t>
      </w:r>
      <w:r w:rsidR="00E52CA4">
        <w:rPr>
          <w:rFonts w:ascii="Times New Roman" w:hAnsi="Times New Roman"/>
          <w:sz w:val="28"/>
          <w:szCs w:val="28"/>
        </w:rPr>
        <w:br/>
      </w:r>
      <w:r w:rsidRPr="00E52CA4"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единой системе публичной власти», Законом К</w:t>
      </w:r>
      <w:r w:rsidR="00E52CA4">
        <w:rPr>
          <w:rFonts w:ascii="Times New Roman" w:hAnsi="Times New Roman"/>
          <w:sz w:val="28"/>
          <w:szCs w:val="28"/>
        </w:rPr>
        <w:t>расноярского края от 15.05.2025</w:t>
      </w:r>
      <w:r w:rsidR="00E52CA4">
        <w:rPr>
          <w:rFonts w:ascii="Times New Roman" w:hAnsi="Times New Roman"/>
          <w:sz w:val="28"/>
          <w:szCs w:val="28"/>
        </w:rPr>
        <w:br/>
      </w:r>
      <w:r w:rsidRPr="00E52CA4">
        <w:rPr>
          <w:rFonts w:ascii="Times New Roman" w:hAnsi="Times New Roman"/>
          <w:sz w:val="28"/>
          <w:szCs w:val="28"/>
        </w:rPr>
        <w:t>№</w:t>
      </w:r>
      <w:r w:rsidR="0003288E" w:rsidRPr="00E52CA4">
        <w:rPr>
          <w:rFonts w:ascii="Times New Roman" w:hAnsi="Times New Roman"/>
          <w:sz w:val="28"/>
          <w:szCs w:val="28"/>
        </w:rPr>
        <w:t xml:space="preserve"> 9-3914</w:t>
      </w:r>
      <w:r w:rsidR="00E52CA4">
        <w:rPr>
          <w:rFonts w:ascii="Times New Roman" w:hAnsi="Times New Roman"/>
          <w:sz w:val="28"/>
          <w:szCs w:val="28"/>
        </w:rPr>
        <w:t xml:space="preserve"> </w:t>
      </w:r>
      <w:r w:rsidRPr="00E52CA4">
        <w:rPr>
          <w:rFonts w:ascii="Times New Roman" w:hAnsi="Times New Roman"/>
          <w:sz w:val="28"/>
          <w:szCs w:val="28"/>
        </w:rPr>
        <w:t>«О</w:t>
      </w:r>
      <w:r w:rsidR="0003288E" w:rsidRPr="00E52CA4">
        <w:rPr>
          <w:rFonts w:ascii="Times New Roman" w:hAnsi="Times New Roman"/>
          <w:sz w:val="28"/>
          <w:szCs w:val="28"/>
        </w:rPr>
        <w:t xml:space="preserve"> </w:t>
      </w:r>
      <w:r w:rsidRPr="00E52CA4">
        <w:rPr>
          <w:rFonts w:ascii="Times New Roman" w:hAnsi="Times New Roman"/>
          <w:sz w:val="28"/>
          <w:szCs w:val="28"/>
        </w:rPr>
        <w:t>территориальной орга</w:t>
      </w:r>
      <w:r w:rsidR="00E52CA4">
        <w:rPr>
          <w:rFonts w:ascii="Times New Roman" w:hAnsi="Times New Roman"/>
          <w:sz w:val="28"/>
          <w:szCs w:val="28"/>
        </w:rPr>
        <w:t>низации местного самоуправления</w:t>
      </w:r>
      <w:r w:rsidR="00E52CA4">
        <w:rPr>
          <w:rFonts w:ascii="Times New Roman" w:hAnsi="Times New Roman"/>
          <w:sz w:val="28"/>
          <w:szCs w:val="28"/>
        </w:rPr>
        <w:br/>
      </w:r>
      <w:r w:rsidRPr="00E52CA4">
        <w:rPr>
          <w:rFonts w:ascii="Times New Roman" w:hAnsi="Times New Roman"/>
          <w:sz w:val="28"/>
          <w:szCs w:val="28"/>
        </w:rPr>
        <w:t>в Красноярском крае», решением Абанс</w:t>
      </w:r>
      <w:r w:rsidR="00E52CA4">
        <w:rPr>
          <w:rFonts w:ascii="Times New Roman" w:hAnsi="Times New Roman"/>
          <w:sz w:val="28"/>
          <w:szCs w:val="28"/>
        </w:rPr>
        <w:t>кого районного Совета депутатов</w:t>
      </w:r>
      <w:r w:rsidR="00E52CA4">
        <w:rPr>
          <w:rFonts w:ascii="Times New Roman" w:hAnsi="Times New Roman"/>
          <w:sz w:val="28"/>
          <w:szCs w:val="28"/>
        </w:rPr>
        <w:br/>
      </w:r>
      <w:r w:rsidRPr="00E52CA4">
        <w:rPr>
          <w:rFonts w:ascii="Times New Roman" w:hAnsi="Times New Roman"/>
          <w:sz w:val="28"/>
          <w:szCs w:val="28"/>
        </w:rPr>
        <w:t>от 29.10.2025 № 10-115Р «Об исполнении полномочий Петропавловского сельского Совета депутатов»</w:t>
      </w:r>
      <w:r w:rsidR="001938B9" w:rsidRPr="00E52CA4">
        <w:rPr>
          <w:rFonts w:ascii="Times New Roman" w:hAnsi="Times New Roman"/>
          <w:sz w:val="28"/>
          <w:szCs w:val="28"/>
        </w:rPr>
        <w:t>,</w:t>
      </w:r>
      <w:r w:rsidRPr="00E52CA4"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руководствуясь Уставом Петропавловского сельсовета Абанского района Красноярского края, Уставом Абанского района Красноярского</w:t>
      </w:r>
      <w:proofErr w:type="gramEnd"/>
      <w:r w:rsidRPr="00E52CA4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края, Абанский районный Совет депутатов РЕШИЛ:</w:t>
      </w:r>
    </w:p>
    <w:p w:rsidR="001938B9" w:rsidRPr="00E52CA4" w:rsidRDefault="001938B9" w:rsidP="0008074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2CA4">
        <w:rPr>
          <w:rFonts w:ascii="Times New Roman" w:hAnsi="Times New Roman"/>
          <w:sz w:val="28"/>
          <w:szCs w:val="28"/>
        </w:rPr>
        <w:t xml:space="preserve">Внести в Положение об оплате труда муниципальных служащих Петропавловского сельсовета Абанского района Красноярского </w:t>
      </w:r>
      <w:r w:rsidR="0072271F" w:rsidRPr="00E52CA4">
        <w:rPr>
          <w:rFonts w:ascii="Times New Roman" w:hAnsi="Times New Roman"/>
          <w:sz w:val="28"/>
          <w:szCs w:val="28"/>
        </w:rPr>
        <w:t>к</w:t>
      </w:r>
      <w:r w:rsidRPr="00E52CA4">
        <w:rPr>
          <w:rFonts w:ascii="Times New Roman" w:hAnsi="Times New Roman"/>
          <w:sz w:val="28"/>
          <w:szCs w:val="28"/>
        </w:rPr>
        <w:t>рая, утвержденного Решением Петропавловс</w:t>
      </w:r>
      <w:r w:rsidR="0003288E" w:rsidRPr="00E52CA4">
        <w:rPr>
          <w:rFonts w:ascii="Times New Roman" w:hAnsi="Times New Roman"/>
          <w:sz w:val="28"/>
          <w:szCs w:val="28"/>
        </w:rPr>
        <w:t>кого сельского Совета депутатов</w:t>
      </w:r>
      <w:r w:rsidR="0003288E" w:rsidRPr="00E52CA4">
        <w:rPr>
          <w:rFonts w:ascii="Times New Roman" w:hAnsi="Times New Roman"/>
          <w:sz w:val="28"/>
          <w:szCs w:val="28"/>
        </w:rPr>
        <w:br/>
      </w:r>
      <w:r w:rsidRPr="00E52CA4">
        <w:rPr>
          <w:rFonts w:ascii="Times New Roman" w:hAnsi="Times New Roman"/>
          <w:sz w:val="28"/>
          <w:szCs w:val="28"/>
        </w:rPr>
        <w:t>от 21.12.2016 № 08-49-Р, следующие изменения:</w:t>
      </w:r>
    </w:p>
    <w:p w:rsidR="00397358" w:rsidRPr="00E52CA4" w:rsidRDefault="00080748" w:rsidP="00080748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52CA4">
        <w:rPr>
          <w:rFonts w:ascii="Times New Roman" w:hAnsi="Times New Roman"/>
          <w:sz w:val="28"/>
          <w:szCs w:val="28"/>
        </w:rPr>
        <w:t xml:space="preserve">1.1. </w:t>
      </w:r>
      <w:r w:rsidR="00397358" w:rsidRPr="00E52CA4">
        <w:rPr>
          <w:rFonts w:ascii="Times New Roman" w:hAnsi="Times New Roman"/>
          <w:sz w:val="28"/>
          <w:szCs w:val="28"/>
        </w:rPr>
        <w:t xml:space="preserve">Пункт 1 статьи 6 Положения </w:t>
      </w:r>
      <w:r w:rsidRPr="00E52CA4">
        <w:rPr>
          <w:rFonts w:ascii="Times New Roman" w:hAnsi="Times New Roman"/>
          <w:sz w:val="28"/>
          <w:szCs w:val="28"/>
        </w:rPr>
        <w:t>изложить</w:t>
      </w:r>
      <w:r w:rsidR="00397358" w:rsidRPr="00E52CA4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397358" w:rsidRPr="00E52CA4" w:rsidRDefault="00080748" w:rsidP="00080748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2CA4">
        <w:rPr>
          <w:rFonts w:ascii="Times New Roman" w:hAnsi="Times New Roman" w:cs="Times New Roman"/>
          <w:sz w:val="28"/>
          <w:szCs w:val="28"/>
        </w:rPr>
        <w:t xml:space="preserve">«1. </w:t>
      </w:r>
      <w:r w:rsidR="00397358" w:rsidRPr="00E52CA4">
        <w:rPr>
          <w:rFonts w:ascii="Times New Roman" w:hAnsi="Times New Roman" w:cs="Times New Roman"/>
          <w:sz w:val="28"/>
          <w:szCs w:val="28"/>
        </w:rPr>
        <w:t>Установить значения размеров ежемесячной надбавки за особые</w:t>
      </w:r>
      <w:r w:rsidRPr="00E52CA4">
        <w:rPr>
          <w:rFonts w:ascii="Times New Roman" w:hAnsi="Times New Roman" w:cs="Times New Roman"/>
          <w:sz w:val="28"/>
          <w:szCs w:val="28"/>
        </w:rPr>
        <w:t xml:space="preserve"> </w:t>
      </w:r>
      <w:r w:rsidR="00397358" w:rsidRPr="00E52CA4">
        <w:rPr>
          <w:rFonts w:ascii="Times New Roman" w:hAnsi="Times New Roman" w:cs="Times New Roman"/>
          <w:sz w:val="28"/>
          <w:szCs w:val="28"/>
        </w:rPr>
        <w:t>условия муниципальной службы в следующих размерах:</w:t>
      </w:r>
    </w:p>
    <w:p w:rsidR="0072271F" w:rsidRPr="00E52CA4" w:rsidRDefault="0072271F" w:rsidP="00080748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828"/>
        <w:gridCol w:w="5528"/>
      </w:tblGrid>
      <w:tr w:rsidR="00397358" w:rsidRPr="00E52CA4" w:rsidTr="0072271F">
        <w:trPr>
          <w:trHeight w:val="36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97358" w:rsidRPr="00E52CA4" w:rsidRDefault="00397358" w:rsidP="0072271F">
            <w:pPr>
              <w:autoSpaceDE w:val="0"/>
              <w:autoSpaceDN w:val="0"/>
              <w:adjustRightInd w:val="0"/>
              <w:spacing w:after="0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Значения размеров надбавок за особые условия    </w:t>
            </w:r>
            <w:r w:rsidRPr="00E52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муниципальной службы (процентов к должностному окладу)</w:t>
            </w:r>
          </w:p>
        </w:tc>
      </w:tr>
      <w:tr w:rsidR="004D015B" w:rsidRPr="00E52CA4" w:rsidTr="0072271F">
        <w:trPr>
          <w:trHeight w:val="52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015B" w:rsidRPr="00E52CA4" w:rsidRDefault="004D015B" w:rsidP="007227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 должности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15B" w:rsidRPr="00E52CA4" w:rsidRDefault="004D015B" w:rsidP="004D01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52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надбавки</w:t>
            </w:r>
          </w:p>
        </w:tc>
      </w:tr>
      <w:tr w:rsidR="004D015B" w:rsidRPr="00E52CA4" w:rsidTr="0072271F">
        <w:trPr>
          <w:trHeight w:val="756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D015B" w:rsidRPr="00E52CA4" w:rsidRDefault="004D015B" w:rsidP="004D01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52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Старшая и младшая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015B" w:rsidRPr="00E52CA4" w:rsidRDefault="004D015B" w:rsidP="004D01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52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494271" w:rsidRPr="00E52CA4" w:rsidRDefault="00494271" w:rsidP="00494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52CA4">
        <w:rPr>
          <w:rFonts w:ascii="Times New Roman" w:hAnsi="Times New Roman"/>
          <w:sz w:val="28"/>
          <w:szCs w:val="28"/>
        </w:rPr>
        <w:t>1.2. Приложение № 1 к Положению изложить в новой редакции согласно приложению к настоящему решению.</w:t>
      </w:r>
    </w:p>
    <w:p w:rsidR="00494271" w:rsidRPr="00E52CA4" w:rsidRDefault="00494271" w:rsidP="00494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52CA4">
        <w:rPr>
          <w:rFonts w:ascii="Times New Roman" w:hAnsi="Times New Roman"/>
          <w:sz w:val="28"/>
          <w:szCs w:val="28"/>
        </w:rPr>
        <w:t>2. Решение подлежит официальному опубликованию в печатном издании «Ведомости органов местного самоуправлен</w:t>
      </w:r>
      <w:r w:rsidR="0003288E" w:rsidRPr="00E52CA4">
        <w:rPr>
          <w:rFonts w:ascii="Times New Roman" w:hAnsi="Times New Roman"/>
          <w:sz w:val="28"/>
          <w:szCs w:val="28"/>
        </w:rPr>
        <w:t>ия Петропавловского сельсовета»</w:t>
      </w:r>
      <w:r w:rsidR="00AF7BF0">
        <w:rPr>
          <w:rFonts w:ascii="Times New Roman" w:hAnsi="Times New Roman"/>
          <w:sz w:val="28"/>
          <w:szCs w:val="28"/>
        </w:rPr>
        <w:t xml:space="preserve"> </w:t>
      </w:r>
      <w:r w:rsidRPr="00E52CA4">
        <w:rPr>
          <w:rFonts w:ascii="Times New Roman" w:hAnsi="Times New Roman"/>
          <w:sz w:val="28"/>
          <w:szCs w:val="28"/>
        </w:rPr>
        <w:t>и размещению на официальном сайте муниципального образования в сети Интернет.</w:t>
      </w:r>
    </w:p>
    <w:p w:rsidR="00494271" w:rsidRPr="00E52CA4" w:rsidRDefault="00494271" w:rsidP="00494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52CA4">
        <w:rPr>
          <w:rFonts w:ascii="Times New Roman" w:hAnsi="Times New Roman"/>
          <w:sz w:val="28"/>
          <w:szCs w:val="28"/>
        </w:rPr>
        <w:t>3. </w:t>
      </w:r>
      <w:proofErr w:type="gramStart"/>
      <w:r w:rsidRPr="00E52CA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52CA4">
        <w:rPr>
          <w:rFonts w:ascii="Times New Roman" w:hAnsi="Times New Roman"/>
          <w:sz w:val="28"/>
          <w:szCs w:val="28"/>
        </w:rPr>
        <w:t xml:space="preserve"> исполнени</w:t>
      </w:r>
      <w:r w:rsidR="00AF7BF0">
        <w:rPr>
          <w:rFonts w:ascii="Times New Roman" w:hAnsi="Times New Roman"/>
          <w:sz w:val="28"/>
          <w:szCs w:val="28"/>
        </w:rPr>
        <w:t>ем настоящего решения возложить</w:t>
      </w:r>
      <w:r w:rsidR="00AF7BF0">
        <w:rPr>
          <w:rFonts w:ascii="Times New Roman" w:hAnsi="Times New Roman"/>
          <w:sz w:val="28"/>
          <w:szCs w:val="28"/>
        </w:rPr>
        <w:br/>
      </w:r>
      <w:r w:rsidRPr="00E52CA4">
        <w:rPr>
          <w:rFonts w:ascii="Times New Roman" w:hAnsi="Times New Roman"/>
          <w:sz w:val="28"/>
          <w:szCs w:val="28"/>
        </w:rPr>
        <w:t>на постоянную комиссию Абанс</w:t>
      </w:r>
      <w:r w:rsidR="00AF7BF0">
        <w:rPr>
          <w:rFonts w:ascii="Times New Roman" w:hAnsi="Times New Roman"/>
          <w:sz w:val="28"/>
          <w:szCs w:val="28"/>
        </w:rPr>
        <w:t>кого районного Совета депутатов</w:t>
      </w:r>
      <w:r w:rsidR="00AF7BF0">
        <w:rPr>
          <w:rFonts w:ascii="Times New Roman" w:hAnsi="Times New Roman"/>
          <w:sz w:val="28"/>
          <w:szCs w:val="28"/>
        </w:rPr>
        <w:br/>
      </w:r>
      <w:r w:rsidRPr="00E52CA4">
        <w:rPr>
          <w:rFonts w:ascii="Times New Roman" w:hAnsi="Times New Roman"/>
          <w:sz w:val="28"/>
          <w:szCs w:val="28"/>
        </w:rPr>
        <w:t>по экономической политике, финансам и муниципальной собственности.</w:t>
      </w:r>
    </w:p>
    <w:p w:rsidR="00BD390B" w:rsidRPr="00E52CA4" w:rsidRDefault="00494271" w:rsidP="00494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52CA4">
        <w:rPr>
          <w:rFonts w:ascii="Times New Roman" w:hAnsi="Times New Roman"/>
          <w:sz w:val="28"/>
          <w:szCs w:val="28"/>
        </w:rPr>
        <w:t>4. Решение вступает в силу со дня, следующего за днем его опубликования, но не ранее 01 января 2026 года.</w:t>
      </w:r>
    </w:p>
    <w:p w:rsidR="00080748" w:rsidRDefault="00080748" w:rsidP="00AD5F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7BF0" w:rsidRPr="00E52CA4" w:rsidRDefault="00AF7BF0" w:rsidP="00AD5F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5"/>
      </w:tblGrid>
      <w:tr w:rsidR="00146C46" w:rsidRPr="00E52CA4" w:rsidTr="00146C46">
        <w:tc>
          <w:tcPr>
            <w:tcW w:w="4785" w:type="dxa"/>
            <w:hideMark/>
          </w:tcPr>
          <w:p w:rsidR="00146C46" w:rsidRPr="00E52CA4" w:rsidRDefault="00146C46" w:rsidP="00146C4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2CA4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146C46" w:rsidRPr="00E52CA4" w:rsidRDefault="00146C46" w:rsidP="00146C4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CA4">
              <w:rPr>
                <w:rFonts w:ascii="Times New Roman" w:hAnsi="Times New Roman"/>
                <w:sz w:val="28"/>
                <w:szCs w:val="28"/>
              </w:rPr>
              <w:t>Абанского районного</w:t>
            </w:r>
          </w:p>
          <w:p w:rsidR="00146C46" w:rsidRPr="00E52CA4" w:rsidRDefault="00146C46" w:rsidP="00146C4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CA4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:rsidR="00146C46" w:rsidRPr="00E52CA4" w:rsidRDefault="00146C46" w:rsidP="00146C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CA4">
              <w:rPr>
                <w:rFonts w:ascii="Times New Roman" w:hAnsi="Times New Roman"/>
                <w:sz w:val="28"/>
                <w:szCs w:val="28"/>
              </w:rPr>
              <w:t>________________ И.И. Бочарова</w:t>
            </w:r>
          </w:p>
        </w:tc>
        <w:tc>
          <w:tcPr>
            <w:tcW w:w="4785" w:type="dxa"/>
          </w:tcPr>
          <w:p w:rsidR="00494271" w:rsidRPr="00E52CA4" w:rsidRDefault="00146C46" w:rsidP="00494271">
            <w:pPr>
              <w:tabs>
                <w:tab w:val="left" w:pos="0"/>
              </w:tabs>
              <w:spacing w:after="0" w:line="240" w:lineRule="auto"/>
              <w:ind w:firstLine="887"/>
              <w:rPr>
                <w:rFonts w:ascii="Times New Roman" w:hAnsi="Times New Roman"/>
                <w:sz w:val="28"/>
                <w:szCs w:val="28"/>
              </w:rPr>
            </w:pPr>
            <w:r w:rsidRPr="00E52CA4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146C46" w:rsidRPr="00E52CA4" w:rsidRDefault="00F022AF" w:rsidP="00494271">
            <w:pPr>
              <w:tabs>
                <w:tab w:val="left" w:pos="0"/>
              </w:tabs>
              <w:spacing w:after="0" w:line="240" w:lineRule="auto"/>
              <w:ind w:firstLine="88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2CA4">
              <w:rPr>
                <w:rFonts w:ascii="Times New Roman" w:eastAsia="Times New Roman" w:hAnsi="Times New Roman"/>
                <w:sz w:val="28"/>
                <w:szCs w:val="28"/>
              </w:rPr>
              <w:t>Абанского района</w:t>
            </w:r>
          </w:p>
          <w:p w:rsidR="00494271" w:rsidRPr="00E52CA4" w:rsidRDefault="00494271" w:rsidP="00494271">
            <w:pPr>
              <w:tabs>
                <w:tab w:val="left" w:pos="0"/>
              </w:tabs>
              <w:spacing w:after="0" w:line="240" w:lineRule="auto"/>
              <w:ind w:firstLine="887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46C46" w:rsidRPr="00E52CA4" w:rsidRDefault="00146C46" w:rsidP="0049427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887"/>
              <w:rPr>
                <w:rFonts w:ascii="Times New Roman" w:hAnsi="Times New Roman"/>
                <w:sz w:val="28"/>
                <w:szCs w:val="28"/>
              </w:rPr>
            </w:pPr>
            <w:r w:rsidRPr="00E52CA4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r w:rsidR="00F022AF" w:rsidRPr="00E52CA4">
              <w:rPr>
                <w:rFonts w:ascii="Times New Roman" w:hAnsi="Times New Roman"/>
                <w:sz w:val="28"/>
                <w:szCs w:val="28"/>
              </w:rPr>
              <w:t>А.А. Войнич</w:t>
            </w:r>
          </w:p>
        </w:tc>
      </w:tr>
    </w:tbl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AF7BF0" w:rsidRDefault="00AF7BF0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4717E3" w:rsidRPr="00E52CA4" w:rsidRDefault="00397358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E52CA4">
        <w:rPr>
          <w:rFonts w:ascii="Times New Roman" w:hAnsi="Times New Roman"/>
          <w:sz w:val="28"/>
          <w:szCs w:val="28"/>
        </w:rPr>
        <w:t>П</w:t>
      </w:r>
      <w:r w:rsidR="004717E3" w:rsidRPr="00E52CA4">
        <w:rPr>
          <w:rFonts w:ascii="Times New Roman" w:hAnsi="Times New Roman"/>
          <w:sz w:val="28"/>
          <w:szCs w:val="28"/>
        </w:rPr>
        <w:t xml:space="preserve">риложение </w:t>
      </w:r>
    </w:p>
    <w:p w:rsidR="004717E3" w:rsidRPr="00E52CA4" w:rsidRDefault="004717E3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E52CA4">
        <w:rPr>
          <w:rFonts w:ascii="Times New Roman" w:hAnsi="Times New Roman"/>
          <w:sz w:val="28"/>
          <w:szCs w:val="28"/>
        </w:rPr>
        <w:t xml:space="preserve">к Решению Абанского </w:t>
      </w:r>
      <w:proofErr w:type="gramStart"/>
      <w:r w:rsidRPr="00E52CA4">
        <w:rPr>
          <w:rFonts w:ascii="Times New Roman" w:hAnsi="Times New Roman"/>
          <w:sz w:val="28"/>
          <w:szCs w:val="28"/>
        </w:rPr>
        <w:t>районного</w:t>
      </w:r>
      <w:proofErr w:type="gramEnd"/>
      <w:r w:rsidRPr="00E52CA4">
        <w:rPr>
          <w:rFonts w:ascii="Times New Roman" w:hAnsi="Times New Roman"/>
          <w:sz w:val="28"/>
          <w:szCs w:val="28"/>
        </w:rPr>
        <w:t xml:space="preserve"> </w:t>
      </w:r>
    </w:p>
    <w:p w:rsidR="004717E3" w:rsidRPr="00E52CA4" w:rsidRDefault="004717E3" w:rsidP="00397358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E52CA4">
        <w:rPr>
          <w:rFonts w:ascii="Times New Roman" w:hAnsi="Times New Roman"/>
          <w:sz w:val="28"/>
          <w:szCs w:val="28"/>
        </w:rPr>
        <w:t>совета депутатов Абанского района Красноярского края</w:t>
      </w:r>
    </w:p>
    <w:p w:rsidR="004717E3" w:rsidRPr="00AF7BF0" w:rsidRDefault="004717E3" w:rsidP="00AF7BF0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E52CA4">
        <w:rPr>
          <w:rFonts w:ascii="Times New Roman" w:hAnsi="Times New Roman"/>
          <w:sz w:val="28"/>
          <w:szCs w:val="28"/>
        </w:rPr>
        <w:t xml:space="preserve">от </w:t>
      </w:r>
      <w:r w:rsidR="00494271" w:rsidRPr="00E52CA4">
        <w:rPr>
          <w:rFonts w:ascii="Times New Roman" w:hAnsi="Times New Roman"/>
          <w:sz w:val="28"/>
          <w:szCs w:val="28"/>
        </w:rPr>
        <w:t>20.02</w:t>
      </w:r>
      <w:r w:rsidRPr="00E52CA4">
        <w:rPr>
          <w:rFonts w:ascii="Times New Roman" w:hAnsi="Times New Roman"/>
          <w:sz w:val="28"/>
          <w:szCs w:val="28"/>
        </w:rPr>
        <w:t xml:space="preserve">.2026 № </w:t>
      </w:r>
      <w:r w:rsidR="00494271" w:rsidRPr="00E52CA4">
        <w:rPr>
          <w:rFonts w:ascii="Times New Roman" w:hAnsi="Times New Roman"/>
          <w:sz w:val="28"/>
          <w:szCs w:val="28"/>
        </w:rPr>
        <w:t>12-214Р</w:t>
      </w:r>
    </w:p>
    <w:p w:rsidR="004717E3" w:rsidRPr="00E52CA4" w:rsidRDefault="004717E3" w:rsidP="00397358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17E3" w:rsidRPr="00E52CA4" w:rsidRDefault="004717E3" w:rsidP="001938B9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2CA4">
        <w:rPr>
          <w:rFonts w:ascii="Times New Roman" w:eastAsia="Times New Roman" w:hAnsi="Times New Roman"/>
          <w:sz w:val="28"/>
          <w:szCs w:val="28"/>
          <w:lang w:eastAsia="ru-RU"/>
        </w:rPr>
        <w:t>Приложение № 1</w:t>
      </w:r>
    </w:p>
    <w:p w:rsidR="004717E3" w:rsidRPr="00E52CA4" w:rsidRDefault="004717E3" w:rsidP="001938B9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2CA4">
        <w:rPr>
          <w:rFonts w:ascii="Times New Roman" w:eastAsia="Times New Roman" w:hAnsi="Times New Roman"/>
          <w:sz w:val="28"/>
          <w:szCs w:val="28"/>
          <w:lang w:eastAsia="ru-RU"/>
        </w:rPr>
        <w:t>к Положению об оплате</w:t>
      </w:r>
      <w:r w:rsidR="001938B9" w:rsidRPr="00E52C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2CA4">
        <w:rPr>
          <w:rFonts w:ascii="Times New Roman" w:eastAsia="Times New Roman" w:hAnsi="Times New Roman"/>
          <w:sz w:val="28"/>
          <w:szCs w:val="28"/>
          <w:lang w:eastAsia="ru-RU"/>
        </w:rPr>
        <w:t xml:space="preserve">труда муниципальных служащих </w:t>
      </w:r>
    </w:p>
    <w:p w:rsidR="004717E3" w:rsidRPr="00E52CA4" w:rsidRDefault="004717E3" w:rsidP="00397358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2CA4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Петропавловского сельсовета </w:t>
      </w:r>
    </w:p>
    <w:p w:rsidR="00AF7BF0" w:rsidRDefault="004717E3" w:rsidP="00397358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2CA4">
        <w:rPr>
          <w:rFonts w:ascii="Times New Roman" w:eastAsia="Times New Roman" w:hAnsi="Times New Roman"/>
          <w:sz w:val="28"/>
          <w:szCs w:val="28"/>
          <w:lang w:eastAsia="ru-RU"/>
        </w:rPr>
        <w:t xml:space="preserve">Абанского района </w:t>
      </w:r>
    </w:p>
    <w:p w:rsidR="004717E3" w:rsidRPr="00E52CA4" w:rsidRDefault="004717E3" w:rsidP="00397358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2CA4">
        <w:rPr>
          <w:rFonts w:ascii="Times New Roman" w:eastAsia="Times New Roman" w:hAnsi="Times New Roman"/>
          <w:sz w:val="28"/>
          <w:szCs w:val="28"/>
          <w:lang w:eastAsia="ru-RU"/>
        </w:rPr>
        <w:t>Красноярского края</w:t>
      </w:r>
    </w:p>
    <w:p w:rsidR="004717E3" w:rsidRPr="00E52CA4" w:rsidRDefault="004717E3" w:rsidP="004717E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17E3" w:rsidRPr="00E52CA4" w:rsidRDefault="004717E3" w:rsidP="004717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17E3" w:rsidRPr="00E52CA4" w:rsidRDefault="004717E3" w:rsidP="004717E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2CA4">
        <w:rPr>
          <w:rFonts w:ascii="Times New Roman" w:eastAsia="Times New Roman" w:hAnsi="Times New Roman"/>
          <w:sz w:val="28"/>
          <w:szCs w:val="28"/>
          <w:lang w:eastAsia="ru-RU"/>
        </w:rPr>
        <w:t>Размер должностных окладов муниципальных служащих:</w:t>
      </w:r>
    </w:p>
    <w:p w:rsidR="004717E3" w:rsidRPr="00E52CA4" w:rsidRDefault="004717E3" w:rsidP="004717E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4"/>
        <w:gridCol w:w="5780"/>
        <w:gridCol w:w="356"/>
      </w:tblGrid>
      <w:tr w:rsidR="004717E3" w:rsidRPr="00E52CA4" w:rsidTr="00311504"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3" w:rsidRPr="00E52CA4" w:rsidRDefault="004717E3" w:rsidP="00471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3" w:rsidRPr="00E52CA4" w:rsidRDefault="004717E3" w:rsidP="00471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Должностной оклад (руб.)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17E3" w:rsidRPr="00E52CA4" w:rsidRDefault="004717E3" w:rsidP="00471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en-US" w:eastAsia="ru-RU"/>
              </w:rPr>
            </w:pPr>
          </w:p>
        </w:tc>
      </w:tr>
      <w:tr w:rsidR="004717E3" w:rsidRPr="00E52CA4" w:rsidTr="00311504"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3" w:rsidRPr="00E52CA4" w:rsidRDefault="004717E3" w:rsidP="004717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специалист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3" w:rsidRPr="00E52CA4" w:rsidRDefault="004717E3" w:rsidP="00471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6 185,00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717E3" w:rsidRPr="00E52CA4" w:rsidRDefault="004717E3" w:rsidP="004717E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4717E3" w:rsidRPr="00E52CA4" w:rsidTr="00311504"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3" w:rsidRPr="00E52CA4" w:rsidRDefault="004717E3" w:rsidP="00DB48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 1 категории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E3" w:rsidRPr="00E52CA4" w:rsidRDefault="004717E3" w:rsidP="00DB4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5 378,00                                  </w:t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717E3" w:rsidRPr="00E52CA4" w:rsidRDefault="004717E3" w:rsidP="004717E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717E3" w:rsidRPr="00E52CA4" w:rsidRDefault="004717E3" w:rsidP="004717E3">
      <w:pPr>
        <w:rPr>
          <w:rFonts w:ascii="Times New Roman" w:hAnsi="Times New Roman"/>
          <w:sz w:val="28"/>
          <w:szCs w:val="28"/>
        </w:rPr>
      </w:pPr>
    </w:p>
    <w:p w:rsidR="007D0E8D" w:rsidRPr="00E52CA4" w:rsidRDefault="007D0E8D" w:rsidP="00BE0ADD">
      <w:pPr>
        <w:rPr>
          <w:rFonts w:ascii="Times New Roman" w:hAnsi="Times New Roman"/>
          <w:sz w:val="28"/>
          <w:szCs w:val="28"/>
        </w:rPr>
      </w:pPr>
    </w:p>
    <w:p w:rsidR="007D0E8D" w:rsidRPr="00E52CA4" w:rsidRDefault="007D0E8D" w:rsidP="00BE0ADD">
      <w:pPr>
        <w:rPr>
          <w:rFonts w:ascii="Times New Roman" w:hAnsi="Times New Roman"/>
          <w:sz w:val="28"/>
          <w:szCs w:val="28"/>
          <w:lang w:val="en-US"/>
        </w:rPr>
      </w:pPr>
    </w:p>
    <w:sectPr w:rsidR="007D0E8D" w:rsidRPr="00E52CA4" w:rsidSect="0031150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CA4" w:rsidRDefault="00E52CA4">
      <w:pPr>
        <w:spacing w:after="0" w:line="240" w:lineRule="auto"/>
      </w:pPr>
      <w:r>
        <w:separator/>
      </w:r>
    </w:p>
  </w:endnote>
  <w:endnote w:type="continuationSeparator" w:id="0">
    <w:p w:rsidR="00E52CA4" w:rsidRDefault="00E52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CA4" w:rsidRDefault="00E52CA4">
      <w:pPr>
        <w:spacing w:after="0" w:line="240" w:lineRule="auto"/>
      </w:pPr>
      <w:r>
        <w:separator/>
      </w:r>
    </w:p>
  </w:footnote>
  <w:footnote w:type="continuationSeparator" w:id="0">
    <w:p w:rsidR="00E52CA4" w:rsidRDefault="00E52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7769B"/>
    <w:multiLevelType w:val="hybridMultilevel"/>
    <w:tmpl w:val="63FC105E"/>
    <w:lvl w:ilvl="0" w:tplc="C81666E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B27B97"/>
    <w:multiLevelType w:val="hybridMultilevel"/>
    <w:tmpl w:val="B1189BD4"/>
    <w:lvl w:ilvl="0" w:tplc="864CB2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6A7182"/>
    <w:multiLevelType w:val="multilevel"/>
    <w:tmpl w:val="CFF2F68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547C5408"/>
    <w:multiLevelType w:val="multilevel"/>
    <w:tmpl w:val="8BA487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F84"/>
    <w:rsid w:val="00007378"/>
    <w:rsid w:val="00013879"/>
    <w:rsid w:val="0001795E"/>
    <w:rsid w:val="000313BC"/>
    <w:rsid w:val="0003288E"/>
    <w:rsid w:val="0004066D"/>
    <w:rsid w:val="00042DDA"/>
    <w:rsid w:val="00053073"/>
    <w:rsid w:val="000652B6"/>
    <w:rsid w:val="00075F7E"/>
    <w:rsid w:val="00080748"/>
    <w:rsid w:val="000973D5"/>
    <w:rsid w:val="000A62D6"/>
    <w:rsid w:val="000B097A"/>
    <w:rsid w:val="000B29F2"/>
    <w:rsid w:val="000C234B"/>
    <w:rsid w:val="000C5270"/>
    <w:rsid w:val="000D0D74"/>
    <w:rsid w:val="000D3899"/>
    <w:rsid w:val="000D5505"/>
    <w:rsid w:val="000E2F00"/>
    <w:rsid w:val="000E670C"/>
    <w:rsid w:val="000F7AE5"/>
    <w:rsid w:val="001127EB"/>
    <w:rsid w:val="00114A69"/>
    <w:rsid w:val="0012632B"/>
    <w:rsid w:val="001326F4"/>
    <w:rsid w:val="00134A20"/>
    <w:rsid w:val="001417DE"/>
    <w:rsid w:val="00144C7D"/>
    <w:rsid w:val="00146C46"/>
    <w:rsid w:val="00156816"/>
    <w:rsid w:val="00174B45"/>
    <w:rsid w:val="0017541E"/>
    <w:rsid w:val="00182FDA"/>
    <w:rsid w:val="00190DCC"/>
    <w:rsid w:val="001938B9"/>
    <w:rsid w:val="00195BDE"/>
    <w:rsid w:val="00197297"/>
    <w:rsid w:val="001A3324"/>
    <w:rsid w:val="001B0BE4"/>
    <w:rsid w:val="001B0FAF"/>
    <w:rsid w:val="001B249A"/>
    <w:rsid w:val="001B3A63"/>
    <w:rsid w:val="001B5756"/>
    <w:rsid w:val="001B626E"/>
    <w:rsid w:val="001B7B60"/>
    <w:rsid w:val="001C43AF"/>
    <w:rsid w:val="001C6B93"/>
    <w:rsid w:val="001D33AE"/>
    <w:rsid w:val="001D6E8A"/>
    <w:rsid w:val="001E1164"/>
    <w:rsid w:val="001E3533"/>
    <w:rsid w:val="001E3B64"/>
    <w:rsid w:val="001E768B"/>
    <w:rsid w:val="001F110C"/>
    <w:rsid w:val="00201EC5"/>
    <w:rsid w:val="0020479E"/>
    <w:rsid w:val="00205D07"/>
    <w:rsid w:val="00231073"/>
    <w:rsid w:val="002314E3"/>
    <w:rsid w:val="0023225E"/>
    <w:rsid w:val="00243301"/>
    <w:rsid w:val="00255E10"/>
    <w:rsid w:val="00272D04"/>
    <w:rsid w:val="00285C0D"/>
    <w:rsid w:val="00287C33"/>
    <w:rsid w:val="00290DEE"/>
    <w:rsid w:val="00291861"/>
    <w:rsid w:val="002931D5"/>
    <w:rsid w:val="002D4E3A"/>
    <w:rsid w:val="002D6F4C"/>
    <w:rsid w:val="002F1001"/>
    <w:rsid w:val="002F6A42"/>
    <w:rsid w:val="00303465"/>
    <w:rsid w:val="00307490"/>
    <w:rsid w:val="00311504"/>
    <w:rsid w:val="00323AEB"/>
    <w:rsid w:val="0033033E"/>
    <w:rsid w:val="00342E35"/>
    <w:rsid w:val="003545A8"/>
    <w:rsid w:val="00361F61"/>
    <w:rsid w:val="0036504D"/>
    <w:rsid w:val="0036653A"/>
    <w:rsid w:val="00370852"/>
    <w:rsid w:val="00374DE1"/>
    <w:rsid w:val="00375471"/>
    <w:rsid w:val="00397358"/>
    <w:rsid w:val="003A09DC"/>
    <w:rsid w:val="003A1EA5"/>
    <w:rsid w:val="003B1350"/>
    <w:rsid w:val="003C37F2"/>
    <w:rsid w:val="003C44CF"/>
    <w:rsid w:val="003C550B"/>
    <w:rsid w:val="003D61D4"/>
    <w:rsid w:val="003E0CCC"/>
    <w:rsid w:val="003F0DA1"/>
    <w:rsid w:val="00401A50"/>
    <w:rsid w:val="00412820"/>
    <w:rsid w:val="004139CE"/>
    <w:rsid w:val="004246AD"/>
    <w:rsid w:val="0042676D"/>
    <w:rsid w:val="004565B5"/>
    <w:rsid w:val="004717E3"/>
    <w:rsid w:val="00475E72"/>
    <w:rsid w:val="004821D9"/>
    <w:rsid w:val="0049066A"/>
    <w:rsid w:val="004934D9"/>
    <w:rsid w:val="00494271"/>
    <w:rsid w:val="004A6CA3"/>
    <w:rsid w:val="004B12DB"/>
    <w:rsid w:val="004C0ACE"/>
    <w:rsid w:val="004C29A2"/>
    <w:rsid w:val="004C718F"/>
    <w:rsid w:val="004D015B"/>
    <w:rsid w:val="004D6C29"/>
    <w:rsid w:val="00502552"/>
    <w:rsid w:val="00510363"/>
    <w:rsid w:val="00512336"/>
    <w:rsid w:val="0051334D"/>
    <w:rsid w:val="0052621F"/>
    <w:rsid w:val="00526356"/>
    <w:rsid w:val="005275DA"/>
    <w:rsid w:val="00530C9B"/>
    <w:rsid w:val="00537929"/>
    <w:rsid w:val="00542920"/>
    <w:rsid w:val="00550819"/>
    <w:rsid w:val="00550EB0"/>
    <w:rsid w:val="00566458"/>
    <w:rsid w:val="005742C9"/>
    <w:rsid w:val="005761C0"/>
    <w:rsid w:val="005859B2"/>
    <w:rsid w:val="00590946"/>
    <w:rsid w:val="0059406D"/>
    <w:rsid w:val="0059497E"/>
    <w:rsid w:val="00595706"/>
    <w:rsid w:val="005A49B9"/>
    <w:rsid w:val="005A5EB0"/>
    <w:rsid w:val="005C28DA"/>
    <w:rsid w:val="005C3C9B"/>
    <w:rsid w:val="005C46A5"/>
    <w:rsid w:val="005D067D"/>
    <w:rsid w:val="005D3C4A"/>
    <w:rsid w:val="005E1FD9"/>
    <w:rsid w:val="005E5FAC"/>
    <w:rsid w:val="0060733D"/>
    <w:rsid w:val="006174F2"/>
    <w:rsid w:val="00620B34"/>
    <w:rsid w:val="00623274"/>
    <w:rsid w:val="00623BDF"/>
    <w:rsid w:val="00625902"/>
    <w:rsid w:val="00634EBE"/>
    <w:rsid w:val="00643687"/>
    <w:rsid w:val="00673DCC"/>
    <w:rsid w:val="00680A40"/>
    <w:rsid w:val="00681628"/>
    <w:rsid w:val="006B6757"/>
    <w:rsid w:val="006B6FE3"/>
    <w:rsid w:val="006C04BB"/>
    <w:rsid w:val="006C18A1"/>
    <w:rsid w:val="006C2BD3"/>
    <w:rsid w:val="006D1EBE"/>
    <w:rsid w:val="006E0DDB"/>
    <w:rsid w:val="006E1139"/>
    <w:rsid w:val="006F019C"/>
    <w:rsid w:val="006F1615"/>
    <w:rsid w:val="00702BE2"/>
    <w:rsid w:val="007076AC"/>
    <w:rsid w:val="00713D78"/>
    <w:rsid w:val="00715BAC"/>
    <w:rsid w:val="007164DA"/>
    <w:rsid w:val="0072271F"/>
    <w:rsid w:val="00723622"/>
    <w:rsid w:val="00725E84"/>
    <w:rsid w:val="00741B8B"/>
    <w:rsid w:val="00746376"/>
    <w:rsid w:val="00761B73"/>
    <w:rsid w:val="00761FE8"/>
    <w:rsid w:val="00764E60"/>
    <w:rsid w:val="00781FBF"/>
    <w:rsid w:val="00786B96"/>
    <w:rsid w:val="0079131E"/>
    <w:rsid w:val="007922A2"/>
    <w:rsid w:val="007925A6"/>
    <w:rsid w:val="00792E77"/>
    <w:rsid w:val="00793747"/>
    <w:rsid w:val="00793DA0"/>
    <w:rsid w:val="00794D81"/>
    <w:rsid w:val="0079731A"/>
    <w:rsid w:val="007B67C1"/>
    <w:rsid w:val="007C1240"/>
    <w:rsid w:val="007C4A82"/>
    <w:rsid w:val="007C7723"/>
    <w:rsid w:val="007D0E8D"/>
    <w:rsid w:val="007E5F93"/>
    <w:rsid w:val="0081735A"/>
    <w:rsid w:val="00823E6B"/>
    <w:rsid w:val="00826A64"/>
    <w:rsid w:val="00835078"/>
    <w:rsid w:val="00866262"/>
    <w:rsid w:val="008732F5"/>
    <w:rsid w:val="00882333"/>
    <w:rsid w:val="00882D19"/>
    <w:rsid w:val="008841D7"/>
    <w:rsid w:val="00885340"/>
    <w:rsid w:val="008967D9"/>
    <w:rsid w:val="008A1A31"/>
    <w:rsid w:val="008B271B"/>
    <w:rsid w:val="008B5DD9"/>
    <w:rsid w:val="008B7C6C"/>
    <w:rsid w:val="008C5C74"/>
    <w:rsid w:val="008C7595"/>
    <w:rsid w:val="008E3830"/>
    <w:rsid w:val="008E50C3"/>
    <w:rsid w:val="008F3966"/>
    <w:rsid w:val="0090619A"/>
    <w:rsid w:val="009128D7"/>
    <w:rsid w:val="009146B4"/>
    <w:rsid w:val="009269E4"/>
    <w:rsid w:val="00926BCB"/>
    <w:rsid w:val="00932CA5"/>
    <w:rsid w:val="0095340F"/>
    <w:rsid w:val="0095691A"/>
    <w:rsid w:val="00974F67"/>
    <w:rsid w:val="009766CB"/>
    <w:rsid w:val="00977CAA"/>
    <w:rsid w:val="0099085D"/>
    <w:rsid w:val="00993F82"/>
    <w:rsid w:val="00994F6E"/>
    <w:rsid w:val="009A520E"/>
    <w:rsid w:val="009B4180"/>
    <w:rsid w:val="009B7E92"/>
    <w:rsid w:val="009C5D12"/>
    <w:rsid w:val="009D5C8E"/>
    <w:rsid w:val="009D5F74"/>
    <w:rsid w:val="009D6A05"/>
    <w:rsid w:val="009E0B4F"/>
    <w:rsid w:val="009E224A"/>
    <w:rsid w:val="009E3EAA"/>
    <w:rsid w:val="00A02F0E"/>
    <w:rsid w:val="00A03B4D"/>
    <w:rsid w:val="00A142E6"/>
    <w:rsid w:val="00A1560B"/>
    <w:rsid w:val="00A24DC3"/>
    <w:rsid w:val="00A2770F"/>
    <w:rsid w:val="00A40E34"/>
    <w:rsid w:val="00A4108C"/>
    <w:rsid w:val="00A47DB9"/>
    <w:rsid w:val="00A6414F"/>
    <w:rsid w:val="00A65F59"/>
    <w:rsid w:val="00A73C12"/>
    <w:rsid w:val="00A835E8"/>
    <w:rsid w:val="00A90138"/>
    <w:rsid w:val="00A903AA"/>
    <w:rsid w:val="00A9391F"/>
    <w:rsid w:val="00AA0695"/>
    <w:rsid w:val="00AB001D"/>
    <w:rsid w:val="00AB2573"/>
    <w:rsid w:val="00AC0A6B"/>
    <w:rsid w:val="00AD0F84"/>
    <w:rsid w:val="00AD1B62"/>
    <w:rsid w:val="00AD5F84"/>
    <w:rsid w:val="00AF40F7"/>
    <w:rsid w:val="00AF4B50"/>
    <w:rsid w:val="00AF7BF0"/>
    <w:rsid w:val="00B031C5"/>
    <w:rsid w:val="00B1322D"/>
    <w:rsid w:val="00B137B2"/>
    <w:rsid w:val="00B20EF9"/>
    <w:rsid w:val="00B30897"/>
    <w:rsid w:val="00B3116D"/>
    <w:rsid w:val="00B45803"/>
    <w:rsid w:val="00B512C2"/>
    <w:rsid w:val="00BA7008"/>
    <w:rsid w:val="00BB19FD"/>
    <w:rsid w:val="00BB1F4F"/>
    <w:rsid w:val="00BB218B"/>
    <w:rsid w:val="00BB3F1E"/>
    <w:rsid w:val="00BB6C4F"/>
    <w:rsid w:val="00BC307C"/>
    <w:rsid w:val="00BC3F23"/>
    <w:rsid w:val="00BC5A1D"/>
    <w:rsid w:val="00BC5EF7"/>
    <w:rsid w:val="00BC71DF"/>
    <w:rsid w:val="00BD390B"/>
    <w:rsid w:val="00BE0ADD"/>
    <w:rsid w:val="00BF0473"/>
    <w:rsid w:val="00BF4B20"/>
    <w:rsid w:val="00BF4BC7"/>
    <w:rsid w:val="00C0266A"/>
    <w:rsid w:val="00C119D1"/>
    <w:rsid w:val="00C24702"/>
    <w:rsid w:val="00C37146"/>
    <w:rsid w:val="00C41696"/>
    <w:rsid w:val="00C63311"/>
    <w:rsid w:val="00C66FD3"/>
    <w:rsid w:val="00C77D37"/>
    <w:rsid w:val="00CA3165"/>
    <w:rsid w:val="00CA4A23"/>
    <w:rsid w:val="00CA4C45"/>
    <w:rsid w:val="00CB261F"/>
    <w:rsid w:val="00CC05A2"/>
    <w:rsid w:val="00CD2CC8"/>
    <w:rsid w:val="00CD693C"/>
    <w:rsid w:val="00CE6F0A"/>
    <w:rsid w:val="00CF7586"/>
    <w:rsid w:val="00D20FC8"/>
    <w:rsid w:val="00D23F60"/>
    <w:rsid w:val="00D27155"/>
    <w:rsid w:val="00D34F1A"/>
    <w:rsid w:val="00D54116"/>
    <w:rsid w:val="00D61C08"/>
    <w:rsid w:val="00D649FF"/>
    <w:rsid w:val="00D65993"/>
    <w:rsid w:val="00D65F2D"/>
    <w:rsid w:val="00D72528"/>
    <w:rsid w:val="00D81DCC"/>
    <w:rsid w:val="00D823BA"/>
    <w:rsid w:val="00D85524"/>
    <w:rsid w:val="00D87E2F"/>
    <w:rsid w:val="00DA0776"/>
    <w:rsid w:val="00DA6C4E"/>
    <w:rsid w:val="00DB03DF"/>
    <w:rsid w:val="00DB483E"/>
    <w:rsid w:val="00DC0C58"/>
    <w:rsid w:val="00DE0881"/>
    <w:rsid w:val="00DF5374"/>
    <w:rsid w:val="00E022F9"/>
    <w:rsid w:val="00E02F76"/>
    <w:rsid w:val="00E16E37"/>
    <w:rsid w:val="00E20ED8"/>
    <w:rsid w:val="00E20EE3"/>
    <w:rsid w:val="00E2760D"/>
    <w:rsid w:val="00E33C44"/>
    <w:rsid w:val="00E34FD1"/>
    <w:rsid w:val="00E36549"/>
    <w:rsid w:val="00E4796A"/>
    <w:rsid w:val="00E52CA4"/>
    <w:rsid w:val="00E622B4"/>
    <w:rsid w:val="00E728F5"/>
    <w:rsid w:val="00E745CB"/>
    <w:rsid w:val="00E82911"/>
    <w:rsid w:val="00E94DE6"/>
    <w:rsid w:val="00EA1117"/>
    <w:rsid w:val="00EA5552"/>
    <w:rsid w:val="00EB6A8E"/>
    <w:rsid w:val="00EC1BA0"/>
    <w:rsid w:val="00EC487F"/>
    <w:rsid w:val="00EE04CA"/>
    <w:rsid w:val="00EE7D58"/>
    <w:rsid w:val="00F00D50"/>
    <w:rsid w:val="00F022AF"/>
    <w:rsid w:val="00F0255D"/>
    <w:rsid w:val="00F059FE"/>
    <w:rsid w:val="00F10546"/>
    <w:rsid w:val="00F1390E"/>
    <w:rsid w:val="00F15945"/>
    <w:rsid w:val="00F21C21"/>
    <w:rsid w:val="00F41A22"/>
    <w:rsid w:val="00F433F6"/>
    <w:rsid w:val="00F43B19"/>
    <w:rsid w:val="00F50AA6"/>
    <w:rsid w:val="00F578B2"/>
    <w:rsid w:val="00F60E0C"/>
    <w:rsid w:val="00F613FC"/>
    <w:rsid w:val="00F7117A"/>
    <w:rsid w:val="00F72426"/>
    <w:rsid w:val="00F74698"/>
    <w:rsid w:val="00F80ABB"/>
    <w:rsid w:val="00F816E0"/>
    <w:rsid w:val="00F841E7"/>
    <w:rsid w:val="00F96EE0"/>
    <w:rsid w:val="00FB3FCD"/>
    <w:rsid w:val="00FB6607"/>
    <w:rsid w:val="00FC1A8D"/>
    <w:rsid w:val="00FD612F"/>
    <w:rsid w:val="00FF3AE4"/>
    <w:rsid w:val="00FF6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F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F8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D5F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D33AE"/>
    <w:pPr>
      <w:ind w:left="720"/>
      <w:contextualSpacing/>
    </w:pPr>
  </w:style>
  <w:style w:type="paragraph" w:customStyle="1" w:styleId="ConsPlusNormal">
    <w:name w:val="ConsPlusNormal"/>
    <w:rsid w:val="008C5C7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6">
    <w:name w:val="Hyperlink"/>
    <w:uiPriority w:val="99"/>
    <w:unhideWhenUsed/>
    <w:rsid w:val="003545A8"/>
    <w:rPr>
      <w:color w:val="0000FF"/>
      <w:u w:val="single"/>
    </w:rPr>
  </w:style>
  <w:style w:type="paragraph" w:styleId="a7">
    <w:name w:val="Revision"/>
    <w:hidden/>
    <w:uiPriority w:val="99"/>
    <w:semiHidden/>
    <w:rsid w:val="001938B9"/>
    <w:rPr>
      <w:sz w:val="22"/>
      <w:szCs w:val="22"/>
      <w:lang w:eastAsia="en-US"/>
    </w:rPr>
  </w:style>
  <w:style w:type="paragraph" w:customStyle="1" w:styleId="ConsNormal">
    <w:name w:val="ConsNormal"/>
    <w:rsid w:val="0039735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EE8F7-9C63-4863-8F85-661FF2863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2025-12-23T05:01:00Z</cp:lastPrinted>
  <dcterms:created xsi:type="dcterms:W3CDTF">2026-03-02T04:07:00Z</dcterms:created>
  <dcterms:modified xsi:type="dcterms:W3CDTF">2026-03-03T07:40:00Z</dcterms:modified>
</cp:coreProperties>
</file>